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9B" w:rsidRDefault="0085109B" w:rsidP="0085109B">
      <w:pPr>
        <w:jc w:val="center"/>
        <w:rPr>
          <w:b/>
          <w:bCs/>
          <w:sz w:val="28"/>
          <w:szCs w:val="28"/>
        </w:rPr>
      </w:pPr>
    </w:p>
    <w:p w:rsidR="0085109B" w:rsidRDefault="0085109B" w:rsidP="0085109B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356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91"/>
        <w:gridCol w:w="1701"/>
        <w:gridCol w:w="1701"/>
      </w:tblGrid>
      <w:tr w:rsidR="0085109B" w:rsidRPr="00E60C69" w:rsidTr="0085109B">
        <w:trPr>
          <w:trHeight w:val="848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701" w:type="dxa"/>
          </w:tcPr>
          <w:p w:rsidR="0085109B" w:rsidRPr="00E60C69" w:rsidRDefault="0085109B" w:rsidP="008510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85109B" w:rsidRPr="00E60C69" w:rsidRDefault="0085109B" w:rsidP="008510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85109B" w:rsidRPr="008A6FD9" w:rsidTr="0085109B">
        <w:trPr>
          <w:trHeight w:val="466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132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140</w:t>
            </w:r>
          </w:p>
        </w:tc>
      </w:tr>
      <w:tr w:rsidR="0085109B" w:rsidRPr="008A6FD9" w:rsidTr="0085109B">
        <w:trPr>
          <w:trHeight w:val="421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1.2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по телефону: Телефон доверия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85109B" w:rsidRPr="008A6FD9" w:rsidTr="0085109B">
        <w:trPr>
          <w:trHeight w:val="1196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85109B" w:rsidRPr="008A6FD9" w:rsidTr="0085109B">
        <w:trPr>
          <w:trHeight w:val="522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5109B" w:rsidRPr="008A6FD9" w:rsidTr="0085109B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5109B" w:rsidRPr="008A6FD9" w:rsidTr="0085109B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5109B" w:rsidRPr="008A6FD9" w:rsidTr="0085109B">
        <w:trPr>
          <w:trHeight w:val="847"/>
        </w:trPr>
        <w:tc>
          <w:tcPr>
            <w:tcW w:w="959" w:type="dxa"/>
            <w:tcBorders>
              <w:top w:val="single" w:sz="4" w:space="0" w:color="auto"/>
            </w:tcBorders>
          </w:tcPr>
          <w:p w:rsidR="0085109B" w:rsidRPr="00AA6C89" w:rsidRDefault="0085109B" w:rsidP="0085109B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85109B" w:rsidRPr="00AA6C89" w:rsidRDefault="0085109B" w:rsidP="0085109B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129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138</w:t>
            </w:r>
          </w:p>
        </w:tc>
      </w:tr>
      <w:tr w:rsidR="0085109B" w:rsidRPr="008A6FD9" w:rsidTr="0085109B">
        <w:trPr>
          <w:trHeight w:val="548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</w:t>
            </w:r>
          </w:p>
        </w:tc>
      </w:tr>
      <w:tr w:rsidR="0085109B" w:rsidRPr="008A6FD9" w:rsidTr="0085109B">
        <w:trPr>
          <w:trHeight w:val="410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  <w:tr w:rsidR="0085109B" w:rsidRPr="008A6FD9" w:rsidTr="0085109B">
        <w:trPr>
          <w:trHeight w:val="410"/>
        </w:trPr>
        <w:tc>
          <w:tcPr>
            <w:tcW w:w="959" w:type="dxa"/>
          </w:tcPr>
          <w:p w:rsidR="0085109B" w:rsidRPr="00DC2C69" w:rsidRDefault="0085109B" w:rsidP="008510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85109B" w:rsidRPr="00450155" w:rsidRDefault="0085109B" w:rsidP="008510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701" w:type="dxa"/>
          </w:tcPr>
          <w:p w:rsidR="0085109B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5109B" w:rsidTr="0085109B">
        <w:trPr>
          <w:trHeight w:val="410"/>
        </w:trPr>
        <w:tc>
          <w:tcPr>
            <w:tcW w:w="959" w:type="dxa"/>
          </w:tcPr>
          <w:p w:rsidR="0085109B" w:rsidRPr="00C77016" w:rsidRDefault="0085109B" w:rsidP="008510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701" w:type="dxa"/>
          </w:tcPr>
          <w:p w:rsidR="0085109B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5109B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85109B" w:rsidRPr="008A6FD9" w:rsidTr="0085109B"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108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114</w:t>
            </w:r>
          </w:p>
        </w:tc>
      </w:tr>
      <w:tr w:rsidR="0085109B" w:rsidRPr="008A6FD9" w:rsidTr="0085109B">
        <w:tc>
          <w:tcPr>
            <w:tcW w:w="959" w:type="dxa"/>
          </w:tcPr>
          <w:p w:rsidR="0085109B" w:rsidRPr="00DC2C69" w:rsidRDefault="0085109B" w:rsidP="008510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701" w:type="dxa"/>
          </w:tcPr>
          <w:p w:rsidR="0085109B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</w:tr>
      <w:tr w:rsidR="0085109B" w:rsidRPr="008A6FD9" w:rsidTr="0085109B"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5109B" w:rsidRPr="008A6FD9" w:rsidTr="0085109B"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5109B" w:rsidRPr="008A6FD9" w:rsidTr="0085109B">
        <w:trPr>
          <w:trHeight w:val="511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46</w:t>
            </w:r>
          </w:p>
        </w:tc>
      </w:tr>
      <w:tr w:rsidR="0085109B" w:rsidRPr="008A6FD9" w:rsidTr="0085109B">
        <w:trPr>
          <w:trHeight w:val="511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</w:t>
            </w:r>
          </w:p>
        </w:tc>
      </w:tr>
      <w:tr w:rsidR="0085109B" w:rsidRPr="008A6FD9" w:rsidTr="0085109B">
        <w:trPr>
          <w:trHeight w:val="511"/>
        </w:trPr>
        <w:tc>
          <w:tcPr>
            <w:tcW w:w="959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85109B" w:rsidRPr="00AA6C89" w:rsidRDefault="0085109B" w:rsidP="0085109B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5109B" w:rsidRPr="008A6FD9" w:rsidRDefault="0085109B" w:rsidP="0085109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</w:tr>
    </w:tbl>
    <w:p w:rsidR="00B256FC" w:rsidRDefault="0085109B" w:rsidP="0085109B">
      <w:pPr>
        <w:ind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в апреле 2021 года</w:t>
      </w:r>
    </w:p>
    <w:p w:rsidR="0085109B" w:rsidRDefault="0085109B" w:rsidP="0085109B">
      <w:pPr>
        <w:ind w:hanging="993"/>
        <w:jc w:val="center"/>
        <w:rPr>
          <w:b/>
          <w:bCs/>
          <w:sz w:val="28"/>
          <w:szCs w:val="28"/>
        </w:rPr>
      </w:pPr>
    </w:p>
    <w:p w:rsidR="0085109B" w:rsidRDefault="0085109B" w:rsidP="0085109B">
      <w:pPr>
        <w:ind w:hanging="993"/>
        <w:jc w:val="center"/>
        <w:rPr>
          <w:b/>
          <w:bCs/>
          <w:sz w:val="28"/>
          <w:szCs w:val="28"/>
        </w:rPr>
      </w:pPr>
    </w:p>
    <w:p w:rsidR="0085109B" w:rsidRDefault="0085109B" w:rsidP="006A287B">
      <w:r w:rsidRPr="00C67AC0">
        <w:rPr>
          <w:b/>
          <w:bCs/>
          <w:sz w:val="28"/>
          <w:szCs w:val="28"/>
        </w:rPr>
        <w:t>Нарушен</w:t>
      </w:r>
      <w:r>
        <w:rPr>
          <w:b/>
          <w:bCs/>
          <w:sz w:val="28"/>
          <w:szCs w:val="28"/>
        </w:rPr>
        <w:t xml:space="preserve">ий </w:t>
      </w:r>
      <w:r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Pr="00C67AC0">
        <w:rPr>
          <w:b/>
          <w:bCs/>
          <w:sz w:val="28"/>
          <w:szCs w:val="28"/>
        </w:rPr>
        <w:t xml:space="preserve"> рассмотрения обращени</w:t>
      </w:r>
      <w:r>
        <w:rPr>
          <w:b/>
          <w:bCs/>
          <w:sz w:val="28"/>
          <w:szCs w:val="28"/>
        </w:rPr>
        <w:t>й</w:t>
      </w:r>
      <w:r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нет.</w:t>
      </w:r>
      <w:bookmarkStart w:id="0" w:name="_GoBack"/>
      <w:bookmarkEnd w:id="0"/>
    </w:p>
    <w:sectPr w:rsidR="0085109B" w:rsidSect="0085109B">
      <w:pgSz w:w="11906" w:h="16838" w:code="9"/>
      <w:pgMar w:top="284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B"/>
    <w:rsid w:val="006A287B"/>
    <w:rsid w:val="0085109B"/>
    <w:rsid w:val="00B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9941C-4A25-4B5F-887A-E8CD9B0B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3</cp:revision>
  <dcterms:created xsi:type="dcterms:W3CDTF">2021-06-08T04:20:00Z</dcterms:created>
  <dcterms:modified xsi:type="dcterms:W3CDTF">2021-06-08T04:26:00Z</dcterms:modified>
</cp:coreProperties>
</file>