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21" w:rsidRPr="00D457FB" w:rsidRDefault="000F2221" w:rsidP="000F22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7FB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0F2221" w:rsidRPr="00D457FB" w:rsidRDefault="000F2221" w:rsidP="000F22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7FB">
        <w:rPr>
          <w:rFonts w:ascii="Times New Roman" w:hAnsi="Times New Roman" w:cs="Times New Roman"/>
          <w:b/>
          <w:sz w:val="26"/>
          <w:szCs w:val="26"/>
        </w:rPr>
        <w:t xml:space="preserve">Общественного совета при Администрации </w:t>
      </w:r>
    </w:p>
    <w:p w:rsidR="000F2221" w:rsidRPr="00D457FB" w:rsidRDefault="000F2221" w:rsidP="000F22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7FB">
        <w:rPr>
          <w:rFonts w:ascii="Times New Roman" w:hAnsi="Times New Roman" w:cs="Times New Roman"/>
          <w:b/>
          <w:sz w:val="26"/>
          <w:szCs w:val="26"/>
        </w:rPr>
        <w:t xml:space="preserve">Омского муниципального района </w:t>
      </w:r>
    </w:p>
    <w:p w:rsidR="00E246A2" w:rsidRPr="00D457FB" w:rsidRDefault="000F2221" w:rsidP="000F22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7FB">
        <w:rPr>
          <w:rFonts w:ascii="Times New Roman" w:hAnsi="Times New Roman" w:cs="Times New Roman"/>
          <w:b/>
          <w:sz w:val="26"/>
          <w:szCs w:val="26"/>
        </w:rPr>
        <w:t>Омской области</w:t>
      </w:r>
    </w:p>
    <w:p w:rsidR="000F2221" w:rsidRDefault="000F2221" w:rsidP="000F2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5AB" w:rsidRDefault="000F2221" w:rsidP="00C13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(утвержден </w:t>
      </w:r>
      <w:r w:rsidRPr="000F2221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F2221">
        <w:rPr>
          <w:rFonts w:ascii="Times New Roman" w:hAnsi="Times New Roman" w:cs="Times New Roman"/>
          <w:sz w:val="24"/>
          <w:szCs w:val="24"/>
        </w:rPr>
        <w:t xml:space="preserve"> Администрации Омского муниципального района Омской области от 26.07.2016 № Р-16/ОМС-1200</w:t>
      </w:r>
      <w:r w:rsidR="00C135AB">
        <w:rPr>
          <w:rFonts w:ascii="Times New Roman" w:hAnsi="Times New Roman" w:cs="Times New Roman"/>
          <w:sz w:val="24"/>
          <w:szCs w:val="24"/>
        </w:rPr>
        <w:t>)</w:t>
      </w:r>
    </w:p>
    <w:p w:rsidR="00C135AB" w:rsidRDefault="00C135AB" w:rsidP="00C13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9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11"/>
      </w:tblGrid>
      <w:tr w:rsidR="00C135AB" w:rsidRPr="00C135AB" w:rsidTr="00C135AB">
        <w:trPr>
          <w:trHeight w:val="780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Гуща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Николай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7611" w:type="dxa"/>
          </w:tcPr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гражданин Омского муниципального района Омской области, 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при Администрации Омского муниципального района Омской области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5AB" w:rsidRPr="00C135AB" w:rsidTr="00C135AB">
        <w:trPr>
          <w:trHeight w:val="780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Адабир</w:t>
            </w:r>
            <w:proofErr w:type="spellEnd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Анатолий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Николаевич </w:t>
            </w:r>
          </w:p>
        </w:tc>
        <w:tc>
          <w:tcPr>
            <w:tcW w:w="7611" w:type="dxa"/>
          </w:tcPr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гражданин Омского муниципального района Омской области, 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 Министерства сельского хозяйства</w:t>
            </w: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 и продовольствия</w:t>
            </w: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 Омской области, 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регионального совета сторонников партии «Единая Россия», 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Общественного совета при Администрации Омского муниципального района Омской области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5AB" w:rsidRPr="00C135AB" w:rsidTr="00C135AB">
        <w:trPr>
          <w:trHeight w:val="510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Вальтер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Владимир Егорович</w:t>
            </w:r>
          </w:p>
        </w:tc>
        <w:tc>
          <w:tcPr>
            <w:tcW w:w="7611" w:type="dxa"/>
          </w:tcPr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Председатель сельскохозяйственного производственного кооператива «Пушкинский»</w:t>
            </w:r>
            <w:r w:rsidR="00D457FB" w:rsidRPr="00D457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35AB" w:rsidRPr="00D457FB" w:rsidRDefault="00D457F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Общественного совета при Администрации Омского муниципального района Омской области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5AB" w:rsidRPr="00C135AB" w:rsidTr="00C135AB">
        <w:trPr>
          <w:trHeight w:val="780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Дурнов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Игорь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Геннадьевич</w:t>
            </w:r>
          </w:p>
        </w:tc>
        <w:tc>
          <w:tcPr>
            <w:tcW w:w="7611" w:type="dxa"/>
          </w:tcPr>
          <w:p w:rsid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Общества с ограниченной ответственностью </w:t>
            </w: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«М-</w:t>
            </w:r>
            <w:proofErr w:type="spellStart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Тракс</w:t>
            </w:r>
            <w:proofErr w:type="spellEnd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457FB" w:rsidRPr="00D457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457FB" w:rsidRPr="00D457FB" w:rsidRDefault="00D457FB" w:rsidP="00D457F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при Администрации Омского муниципального района Омской области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5AB" w:rsidRPr="00C135AB" w:rsidTr="00C135AB">
        <w:trPr>
          <w:trHeight w:val="780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Бобрикович</w:t>
            </w:r>
            <w:proofErr w:type="spellEnd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Павлович</w:t>
            </w:r>
          </w:p>
        </w:tc>
        <w:tc>
          <w:tcPr>
            <w:tcW w:w="7611" w:type="dxa"/>
          </w:tcPr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ветеранов Омского районного отделения Омской областной общественной организации ветеранов (пенсионеров)</w:t>
            </w:r>
            <w:r w:rsidR="00D457FB" w:rsidRPr="00D457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35AB" w:rsidRPr="00D457FB" w:rsidRDefault="00D457F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при Администрации Омского муниципального района Омской области</w:t>
            </w:r>
          </w:p>
          <w:p w:rsidR="00D457FB" w:rsidRPr="00D457FB" w:rsidRDefault="00D457F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5AB" w:rsidRPr="00C135AB" w:rsidTr="00C135AB">
        <w:trPr>
          <w:trHeight w:val="780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Нестерова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Любовь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Федоровна</w:t>
            </w:r>
          </w:p>
        </w:tc>
        <w:tc>
          <w:tcPr>
            <w:tcW w:w="7611" w:type="dxa"/>
          </w:tcPr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Омской районной организации Омской областной организации </w:t>
            </w:r>
            <w:bookmarkStart w:id="0" w:name="_GoBack"/>
            <w:bookmarkEnd w:id="0"/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Общероссийской общественной организации 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«Всероссийское общество инвалидов»</w:t>
            </w:r>
            <w:r w:rsidR="00D457FB" w:rsidRPr="00D457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457FB" w:rsidRPr="00D457FB" w:rsidRDefault="00D457FB" w:rsidP="00D457F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при Администрации Омского муниципального района Омской области</w:t>
            </w:r>
          </w:p>
          <w:p w:rsidR="00C135AB" w:rsidRPr="00D457FB" w:rsidRDefault="00C135A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5AB" w:rsidRPr="00C135AB" w:rsidTr="00C135AB">
        <w:trPr>
          <w:trHeight w:val="766"/>
        </w:trPr>
        <w:tc>
          <w:tcPr>
            <w:tcW w:w="1985" w:type="dxa"/>
          </w:tcPr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Пирогов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C135AB" w:rsidRPr="00D457FB" w:rsidRDefault="00C135AB" w:rsidP="00EB0E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  <w:tc>
          <w:tcPr>
            <w:tcW w:w="7611" w:type="dxa"/>
          </w:tcPr>
          <w:p w:rsidR="00D457FB" w:rsidRPr="00D457FB" w:rsidRDefault="00C135AB" w:rsidP="00D457F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Председатель районного комитета профсоюзов работников агропромышленного комплекса по Омскому району</w:t>
            </w:r>
            <w:r w:rsidR="00D457FB" w:rsidRPr="00D457F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35AB" w:rsidRPr="00D457FB" w:rsidRDefault="00D457FB" w:rsidP="00C135A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57FB">
              <w:rPr>
                <w:rFonts w:ascii="Times New Roman" w:hAnsi="Times New Roman" w:cs="Times New Roman"/>
                <w:sz w:val="26"/>
                <w:szCs w:val="26"/>
              </w:rPr>
              <w:t>член Общественного совета при Администрации Омского муниципального района Омской области</w:t>
            </w:r>
          </w:p>
        </w:tc>
      </w:tr>
    </w:tbl>
    <w:p w:rsidR="000F2221" w:rsidRPr="000F2221" w:rsidRDefault="000F2221" w:rsidP="00C135A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2221" w:rsidRPr="000F2221" w:rsidSect="00C13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21"/>
    <w:rsid w:val="000F2221"/>
    <w:rsid w:val="00C135AB"/>
    <w:rsid w:val="00D457FB"/>
    <w:rsid w:val="00E246A2"/>
    <w:rsid w:val="00E33E48"/>
    <w:rsid w:val="00E9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80E2-7602-43E4-A49B-07049333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5AB"/>
    <w:pPr>
      <w:spacing w:after="0" w:line="240" w:lineRule="auto"/>
    </w:pPr>
  </w:style>
  <w:style w:type="table" w:styleId="a4">
    <w:name w:val="Table Grid"/>
    <w:basedOn w:val="a1"/>
    <w:uiPriority w:val="39"/>
    <w:rsid w:val="00C1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1</cp:revision>
  <dcterms:created xsi:type="dcterms:W3CDTF">2020-04-03T05:35:00Z</dcterms:created>
  <dcterms:modified xsi:type="dcterms:W3CDTF">2020-04-03T05:57:00Z</dcterms:modified>
</cp:coreProperties>
</file>