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FA4C56">
        <w:rPr>
          <w:b/>
          <w:bCs/>
          <w:sz w:val="28"/>
          <w:szCs w:val="28"/>
        </w:rPr>
        <w:t>июне</w:t>
      </w:r>
      <w:r w:rsidR="00226F2E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465E4D">
        <w:rPr>
          <w:b/>
          <w:bCs/>
          <w:sz w:val="28"/>
          <w:szCs w:val="28"/>
        </w:rPr>
        <w:t>1</w:t>
      </w:r>
      <w:r w:rsidR="00324526">
        <w:rPr>
          <w:b/>
          <w:bCs/>
          <w:sz w:val="28"/>
          <w:szCs w:val="28"/>
        </w:rPr>
        <w:t xml:space="preserve"> года</w:t>
      </w:r>
    </w:p>
    <w:p w:rsidR="00600075" w:rsidRDefault="00600075" w:rsidP="008A77A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9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701"/>
        <w:gridCol w:w="1701"/>
      </w:tblGrid>
      <w:tr w:rsidR="0037095C" w:rsidRPr="00AA6C89" w:rsidTr="0037095C">
        <w:trPr>
          <w:trHeight w:val="560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701" w:type="dxa"/>
          </w:tcPr>
          <w:p w:rsidR="0037095C" w:rsidRPr="00E60C69" w:rsidRDefault="0037095C" w:rsidP="003709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37095C" w:rsidRPr="00E60C69" w:rsidRDefault="0037095C" w:rsidP="003709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7095C" w:rsidRPr="00AA6C89" w:rsidTr="0037095C">
        <w:trPr>
          <w:trHeight w:val="466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156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104</w:t>
            </w:r>
          </w:p>
        </w:tc>
      </w:tr>
      <w:tr w:rsidR="0037095C" w:rsidRPr="00AA6C89" w:rsidTr="0037095C">
        <w:trPr>
          <w:trHeight w:val="421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по телефону: Телефон доверия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37095C" w:rsidRPr="00AA6C89" w:rsidTr="0037095C">
        <w:trPr>
          <w:trHeight w:val="705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295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37095C" w:rsidRPr="00AA6C89" w:rsidRDefault="0037095C" w:rsidP="0037095C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103</w:t>
            </w:r>
          </w:p>
        </w:tc>
      </w:tr>
      <w:tr w:rsidR="0037095C" w:rsidRPr="00AA6C89" w:rsidTr="0037095C">
        <w:trPr>
          <w:trHeight w:val="332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</w:t>
            </w:r>
          </w:p>
        </w:tc>
      </w:tr>
      <w:tr w:rsidR="0037095C" w:rsidRPr="00AA6C89" w:rsidTr="0037095C">
        <w:trPr>
          <w:trHeight w:val="410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37095C" w:rsidRPr="00AA6C89" w:rsidTr="0037095C">
        <w:trPr>
          <w:trHeight w:val="410"/>
        </w:trPr>
        <w:tc>
          <w:tcPr>
            <w:tcW w:w="959" w:type="dxa"/>
          </w:tcPr>
          <w:p w:rsidR="0037095C" w:rsidRPr="00DC2C69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37095C" w:rsidRPr="00450155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701" w:type="dxa"/>
          </w:tcPr>
          <w:p w:rsidR="0037095C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410"/>
        </w:trPr>
        <w:tc>
          <w:tcPr>
            <w:tcW w:w="959" w:type="dxa"/>
          </w:tcPr>
          <w:p w:rsidR="0037095C" w:rsidRPr="00C77016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701" w:type="dxa"/>
          </w:tcPr>
          <w:p w:rsidR="0037095C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123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80</w:t>
            </w:r>
          </w:p>
        </w:tc>
      </w:tr>
      <w:tr w:rsidR="0037095C" w:rsidRPr="00AA6C89" w:rsidTr="0037095C">
        <w:tc>
          <w:tcPr>
            <w:tcW w:w="959" w:type="dxa"/>
          </w:tcPr>
          <w:p w:rsidR="0037095C" w:rsidRPr="00DC2C69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701" w:type="dxa"/>
          </w:tcPr>
          <w:p w:rsidR="0037095C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</w:p>
        </w:tc>
      </w:tr>
      <w:tr w:rsidR="0037095C" w:rsidRPr="00AA6C89" w:rsidTr="0037095C">
        <w:trPr>
          <w:trHeight w:val="1214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70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37095C" w:rsidRPr="00AA6C89" w:rsidTr="0037095C">
        <w:trPr>
          <w:trHeight w:val="362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</w:tr>
      <w:tr w:rsidR="0037095C" w:rsidRPr="00AA6C89" w:rsidTr="0037095C">
        <w:trPr>
          <w:trHeight w:val="277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</w:tr>
      <w:tr w:rsidR="0037095C" w:rsidRPr="00AA6C89" w:rsidTr="0037095C">
        <w:trPr>
          <w:trHeight w:val="171"/>
        </w:trPr>
        <w:tc>
          <w:tcPr>
            <w:tcW w:w="959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37095C" w:rsidRPr="00AA6C89" w:rsidRDefault="0037095C" w:rsidP="0037095C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7095C" w:rsidRPr="008A6FD9" w:rsidRDefault="0037095C" w:rsidP="0037095C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</w:tr>
    </w:tbl>
    <w:p w:rsidR="00C735DF" w:rsidRPr="00AA6C89" w:rsidRDefault="00C735DF" w:rsidP="00C735DF">
      <w:pPr>
        <w:rPr>
          <w:b/>
          <w:bCs/>
          <w:sz w:val="16"/>
          <w:szCs w:val="16"/>
        </w:rPr>
      </w:pPr>
    </w:p>
    <w:p w:rsidR="0037095C" w:rsidRDefault="0037095C" w:rsidP="0059619E">
      <w:pPr>
        <w:ind w:firstLine="708"/>
        <w:rPr>
          <w:b/>
          <w:bCs/>
          <w:sz w:val="28"/>
          <w:szCs w:val="28"/>
        </w:rPr>
      </w:pPr>
    </w:p>
    <w:p w:rsidR="0040362F" w:rsidRDefault="0040362F" w:rsidP="0059619E">
      <w:pPr>
        <w:ind w:firstLine="708"/>
        <w:rPr>
          <w:b/>
          <w:bCs/>
          <w:sz w:val="28"/>
          <w:szCs w:val="28"/>
        </w:rPr>
      </w:pPr>
      <w:r w:rsidRPr="0040362F">
        <w:rPr>
          <w:b/>
          <w:bCs/>
          <w:sz w:val="28"/>
          <w:szCs w:val="28"/>
        </w:rPr>
        <w:t>Нарушен</w:t>
      </w:r>
      <w:r w:rsidR="0037095C">
        <w:rPr>
          <w:b/>
          <w:bCs/>
          <w:sz w:val="28"/>
          <w:szCs w:val="28"/>
        </w:rPr>
        <w:t>ий</w:t>
      </w:r>
      <w:r w:rsidRPr="0040362F">
        <w:rPr>
          <w:b/>
          <w:bCs/>
          <w:sz w:val="28"/>
          <w:szCs w:val="28"/>
        </w:rPr>
        <w:t xml:space="preserve"> срок</w:t>
      </w:r>
      <w:r w:rsidR="0037095C">
        <w:rPr>
          <w:b/>
          <w:bCs/>
          <w:sz w:val="28"/>
          <w:szCs w:val="28"/>
        </w:rPr>
        <w:t>ов</w:t>
      </w:r>
      <w:r w:rsidRPr="0040362F">
        <w:rPr>
          <w:b/>
          <w:bCs/>
          <w:sz w:val="28"/>
          <w:szCs w:val="28"/>
        </w:rPr>
        <w:t xml:space="preserve"> рассмотрения обращени</w:t>
      </w:r>
      <w:r w:rsidR="0037095C">
        <w:rPr>
          <w:b/>
          <w:bCs/>
          <w:sz w:val="28"/>
          <w:szCs w:val="28"/>
        </w:rPr>
        <w:t>й</w:t>
      </w:r>
      <w:r w:rsidRPr="0040362F">
        <w:rPr>
          <w:b/>
          <w:bCs/>
          <w:sz w:val="28"/>
          <w:szCs w:val="28"/>
        </w:rPr>
        <w:t xml:space="preserve"> граждан</w:t>
      </w:r>
      <w:r w:rsidR="0037095C">
        <w:rPr>
          <w:b/>
          <w:bCs/>
          <w:sz w:val="28"/>
          <w:szCs w:val="28"/>
        </w:rPr>
        <w:t xml:space="preserve"> нет.</w:t>
      </w:r>
    </w:p>
    <w:p w:rsidR="00664DFA" w:rsidRDefault="00664DFA" w:rsidP="0059619E">
      <w:pPr>
        <w:ind w:firstLine="708"/>
        <w:rPr>
          <w:b/>
          <w:bCs/>
          <w:sz w:val="28"/>
          <w:szCs w:val="28"/>
        </w:rPr>
      </w:pPr>
    </w:p>
    <w:p w:rsidR="0037095C" w:rsidRDefault="0037095C" w:rsidP="0059619E">
      <w:pPr>
        <w:ind w:firstLine="708"/>
        <w:rPr>
          <w:b/>
          <w:bCs/>
          <w:sz w:val="28"/>
          <w:szCs w:val="28"/>
        </w:rPr>
      </w:pPr>
    </w:p>
    <w:p w:rsidR="00664DFA" w:rsidRDefault="00664DFA" w:rsidP="00437ED7">
      <w:pPr>
        <w:ind w:firstLine="708"/>
        <w:jc w:val="both"/>
        <w:rPr>
          <w:b/>
          <w:bCs/>
          <w:sz w:val="28"/>
          <w:szCs w:val="28"/>
        </w:rPr>
      </w:pPr>
    </w:p>
    <w:p w:rsidR="0037095C" w:rsidRDefault="0037095C" w:rsidP="00437ED7">
      <w:pPr>
        <w:ind w:firstLine="708"/>
        <w:jc w:val="both"/>
        <w:rPr>
          <w:b/>
          <w:bCs/>
          <w:sz w:val="28"/>
          <w:szCs w:val="28"/>
        </w:rPr>
      </w:pPr>
    </w:p>
    <w:p w:rsidR="000002F1" w:rsidRDefault="000002F1" w:rsidP="002F6C47">
      <w:pPr>
        <w:ind w:firstLine="708"/>
        <w:jc w:val="both"/>
        <w:rPr>
          <w:sz w:val="28"/>
          <w:szCs w:val="28"/>
        </w:rPr>
      </w:pPr>
    </w:p>
    <w:p w:rsidR="00E2184A" w:rsidRDefault="00E2184A" w:rsidP="002F6C47">
      <w:pPr>
        <w:ind w:firstLine="708"/>
        <w:jc w:val="both"/>
        <w:rPr>
          <w:sz w:val="28"/>
          <w:szCs w:val="28"/>
        </w:rPr>
      </w:pPr>
    </w:p>
    <w:sectPr w:rsidR="00E2184A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5"/>
  </w:num>
  <w:num w:numId="14">
    <w:abstractNumId w:val="2"/>
  </w:num>
  <w:num w:numId="15">
    <w:abstractNumId w:val="18"/>
  </w:num>
  <w:num w:numId="16">
    <w:abstractNumId w:val="16"/>
  </w:num>
  <w:num w:numId="17">
    <w:abstractNumId w:val="10"/>
  </w:num>
  <w:num w:numId="18">
    <w:abstractNumId w:val="17"/>
  </w:num>
  <w:num w:numId="19">
    <w:abstractNumId w:val="7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20AF8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76B8E"/>
    <w:rsid w:val="0008007C"/>
    <w:rsid w:val="000822DB"/>
    <w:rsid w:val="00082C5A"/>
    <w:rsid w:val="000836E3"/>
    <w:rsid w:val="00090B59"/>
    <w:rsid w:val="000930B3"/>
    <w:rsid w:val="00094DEA"/>
    <w:rsid w:val="00095B1E"/>
    <w:rsid w:val="000960C6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979"/>
    <w:rsid w:val="0015203A"/>
    <w:rsid w:val="00152795"/>
    <w:rsid w:val="00153F4B"/>
    <w:rsid w:val="0015572C"/>
    <w:rsid w:val="001562C4"/>
    <w:rsid w:val="00161EFA"/>
    <w:rsid w:val="001631BF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4CBA"/>
    <w:rsid w:val="00215E21"/>
    <w:rsid w:val="002204F7"/>
    <w:rsid w:val="00220781"/>
    <w:rsid w:val="00220FC5"/>
    <w:rsid w:val="0022232A"/>
    <w:rsid w:val="002228F4"/>
    <w:rsid w:val="00222F29"/>
    <w:rsid w:val="00223539"/>
    <w:rsid w:val="0022595D"/>
    <w:rsid w:val="00226F2E"/>
    <w:rsid w:val="00230564"/>
    <w:rsid w:val="002326D8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D4"/>
    <w:rsid w:val="0034478E"/>
    <w:rsid w:val="00345426"/>
    <w:rsid w:val="00351E1C"/>
    <w:rsid w:val="00357B17"/>
    <w:rsid w:val="00360C39"/>
    <w:rsid w:val="003623BF"/>
    <w:rsid w:val="0036680D"/>
    <w:rsid w:val="00366847"/>
    <w:rsid w:val="00366A7C"/>
    <w:rsid w:val="00370143"/>
    <w:rsid w:val="0037095C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529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50155"/>
    <w:rsid w:val="00450C00"/>
    <w:rsid w:val="00451BC4"/>
    <w:rsid w:val="00453A09"/>
    <w:rsid w:val="00453FD2"/>
    <w:rsid w:val="0045519D"/>
    <w:rsid w:val="00455578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6A09"/>
    <w:rsid w:val="005B7082"/>
    <w:rsid w:val="005C10E6"/>
    <w:rsid w:val="005C1C82"/>
    <w:rsid w:val="005C2D56"/>
    <w:rsid w:val="005C6BC9"/>
    <w:rsid w:val="005C6D3F"/>
    <w:rsid w:val="005D34D8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A0454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2643"/>
    <w:rsid w:val="006D5F16"/>
    <w:rsid w:val="006D61B1"/>
    <w:rsid w:val="006D6F8C"/>
    <w:rsid w:val="006E35A2"/>
    <w:rsid w:val="006E46F7"/>
    <w:rsid w:val="006E474C"/>
    <w:rsid w:val="006E6585"/>
    <w:rsid w:val="006E6EDA"/>
    <w:rsid w:val="006E7C9F"/>
    <w:rsid w:val="006F290E"/>
    <w:rsid w:val="006F4E11"/>
    <w:rsid w:val="00705792"/>
    <w:rsid w:val="00707DF2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62BD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71078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CE0"/>
    <w:rsid w:val="008F6F45"/>
    <w:rsid w:val="0090180F"/>
    <w:rsid w:val="00901AA9"/>
    <w:rsid w:val="00905568"/>
    <w:rsid w:val="00906867"/>
    <w:rsid w:val="00911802"/>
    <w:rsid w:val="009124B6"/>
    <w:rsid w:val="009145E1"/>
    <w:rsid w:val="00914F51"/>
    <w:rsid w:val="00916089"/>
    <w:rsid w:val="00917AFA"/>
    <w:rsid w:val="00917E02"/>
    <w:rsid w:val="00920D06"/>
    <w:rsid w:val="00920DC1"/>
    <w:rsid w:val="00923E9B"/>
    <w:rsid w:val="00924B61"/>
    <w:rsid w:val="0092741A"/>
    <w:rsid w:val="0093001A"/>
    <w:rsid w:val="00930395"/>
    <w:rsid w:val="009313A1"/>
    <w:rsid w:val="0093340B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44F9"/>
    <w:rsid w:val="00A301B2"/>
    <w:rsid w:val="00A3035C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3DD8"/>
    <w:rsid w:val="00A74D68"/>
    <w:rsid w:val="00A76623"/>
    <w:rsid w:val="00A76794"/>
    <w:rsid w:val="00A76999"/>
    <w:rsid w:val="00A7771F"/>
    <w:rsid w:val="00A77975"/>
    <w:rsid w:val="00A842C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6147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7A5B"/>
    <w:rsid w:val="00BC1AAB"/>
    <w:rsid w:val="00BC4AD1"/>
    <w:rsid w:val="00BD193B"/>
    <w:rsid w:val="00BD4E1A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3C3A"/>
    <w:rsid w:val="00C2545B"/>
    <w:rsid w:val="00C26A45"/>
    <w:rsid w:val="00C27BCD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91773"/>
    <w:rsid w:val="00C94C63"/>
    <w:rsid w:val="00C95A6C"/>
    <w:rsid w:val="00C95C01"/>
    <w:rsid w:val="00C96D6C"/>
    <w:rsid w:val="00CA1A3A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C1996"/>
    <w:rsid w:val="00CC3EAA"/>
    <w:rsid w:val="00CD3620"/>
    <w:rsid w:val="00CD41E7"/>
    <w:rsid w:val="00CD6281"/>
    <w:rsid w:val="00CD7142"/>
    <w:rsid w:val="00CD79B5"/>
    <w:rsid w:val="00CE0006"/>
    <w:rsid w:val="00CE120B"/>
    <w:rsid w:val="00CE1B67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47C74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6FEA"/>
    <w:rsid w:val="00DE795B"/>
    <w:rsid w:val="00DF2AAA"/>
    <w:rsid w:val="00DF3111"/>
    <w:rsid w:val="00DF4556"/>
    <w:rsid w:val="00E0010F"/>
    <w:rsid w:val="00E01DAF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19B3"/>
    <w:rsid w:val="00FB602F"/>
    <w:rsid w:val="00FB63B2"/>
    <w:rsid w:val="00FC0883"/>
    <w:rsid w:val="00FC22C5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A49EA-A77C-4B41-A6F3-4372A37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Злобина ГВ</cp:lastModifiedBy>
  <cp:revision>165</cp:revision>
  <cp:lastPrinted>2021-06-04T07:20:00Z</cp:lastPrinted>
  <dcterms:created xsi:type="dcterms:W3CDTF">2020-10-02T09:36:00Z</dcterms:created>
  <dcterms:modified xsi:type="dcterms:W3CDTF">2021-07-06T04:32:00Z</dcterms:modified>
</cp:coreProperties>
</file>